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2A4" w:rsidRPr="00DE6424" w:rsidRDefault="002C02A4" w:rsidP="002C02A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b/>
          <w:sz w:val="22"/>
          <w:szCs w:val="22"/>
        </w:rPr>
        <w:t xml:space="preserve">INDIKATOR KINERJA </w:t>
      </w:r>
      <w:r w:rsidRPr="00DE6424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2C02A4" w:rsidRPr="00DE6424" w:rsidRDefault="002C02A4" w:rsidP="002C02A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2C02A4" w:rsidRPr="00DE6424" w:rsidRDefault="002C02A4" w:rsidP="002C02A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2C02A4" w:rsidRPr="00DE6424" w:rsidTr="0079148D">
        <w:tc>
          <w:tcPr>
            <w:tcW w:w="450" w:type="dxa"/>
          </w:tcPr>
          <w:p w:rsidR="002C02A4" w:rsidRPr="00DE6424" w:rsidRDefault="002C02A4" w:rsidP="004301C6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2C02A4" w:rsidRPr="00DE6424" w:rsidRDefault="002C02A4" w:rsidP="004301C6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2C02A4" w:rsidRPr="00DE6424" w:rsidRDefault="002C02A4" w:rsidP="004301C6">
            <w:pPr>
              <w:spacing w:line="360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2C02A4" w:rsidRPr="002C6BE8" w:rsidRDefault="002C6BE8" w:rsidP="0079148D">
            <w:pPr>
              <w:tabs>
                <w:tab w:val="left" w:pos="13355"/>
              </w:tabs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2C6BE8">
              <w:rPr>
                <w:rFonts w:ascii="Bookman Old Style" w:hAnsi="Bookman Old Style" w:cs="Arial"/>
                <w:b/>
              </w:rPr>
              <w:t>KASI PELAYANA PUBLIK</w:t>
            </w:r>
          </w:p>
          <w:p w:rsidR="002C02A4" w:rsidRPr="00DE6424" w:rsidRDefault="002C02A4" w:rsidP="0079148D">
            <w:pPr>
              <w:tabs>
                <w:tab w:val="left" w:pos="13355"/>
              </w:tabs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2C02A4" w:rsidRPr="00DE6424" w:rsidTr="0079148D">
        <w:trPr>
          <w:trHeight w:val="2084"/>
        </w:trPr>
        <w:tc>
          <w:tcPr>
            <w:tcW w:w="450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2C02A4" w:rsidRPr="00DE6424" w:rsidRDefault="002C02A4" w:rsidP="0079148D">
            <w:pPr>
              <w:numPr>
                <w:ilvl w:val="0"/>
                <w:numId w:val="2"/>
              </w:numPr>
              <w:tabs>
                <w:tab w:val="left" w:pos="13355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membantu Camat dalam menyiapkan bahan perumusan kebijakan, perencanaan, pelaksanaan, evaluasi dan pelaporan urusan Pelayanan Publik;</w:t>
            </w:r>
          </w:p>
          <w:p w:rsidR="002C02A4" w:rsidRPr="00DE6424" w:rsidRDefault="002C02A4" w:rsidP="0079148D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memberikan pelayanan administrasi umum dan kependudukan;</w:t>
            </w:r>
          </w:p>
          <w:p w:rsidR="002C02A4" w:rsidRPr="00DE6424" w:rsidRDefault="002C02A4" w:rsidP="0079148D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memberikan pelayanan perizinan sesuai dengan kewenangan yang diberikan Bupati; </w:t>
            </w:r>
          </w:p>
          <w:p w:rsidR="002C02A4" w:rsidRPr="00DE6424" w:rsidRDefault="002C02A4" w:rsidP="0079148D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tugas-tugas lain yang diberikan oleh Camat sesuai dengan bidang tugasnya.</w:t>
            </w:r>
          </w:p>
          <w:p w:rsidR="002C02A4" w:rsidRPr="00DE6424" w:rsidRDefault="002C02A4" w:rsidP="0079148D">
            <w:pPr>
              <w:tabs>
                <w:tab w:val="left" w:pos="13355"/>
              </w:tabs>
              <w:rPr>
                <w:rFonts w:ascii="Bookman Old Style" w:hAnsi="Bookman Old Style" w:cs="Arial"/>
                <w:lang w:val="id-ID"/>
              </w:rPr>
            </w:pPr>
          </w:p>
          <w:p w:rsidR="002C02A4" w:rsidRPr="00DE6424" w:rsidRDefault="002C02A4" w:rsidP="0079148D">
            <w:pPr>
              <w:tabs>
                <w:tab w:val="left" w:pos="13355"/>
              </w:tabs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2C02A4" w:rsidRPr="00DE6424" w:rsidRDefault="002C02A4" w:rsidP="002C02A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C02A4" w:rsidRPr="00DE6424" w:rsidRDefault="002C02A4" w:rsidP="002C02A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4221"/>
        <w:gridCol w:w="5529"/>
        <w:gridCol w:w="2976"/>
      </w:tblGrid>
      <w:tr w:rsidR="002C02A4" w:rsidRPr="00DD0A60" w:rsidTr="0079148D">
        <w:trPr>
          <w:trHeight w:val="861"/>
        </w:trPr>
        <w:tc>
          <w:tcPr>
            <w:tcW w:w="3150" w:type="dxa"/>
            <w:shd w:val="clear" w:color="auto" w:fill="auto"/>
            <w:vAlign w:val="center"/>
          </w:tcPr>
          <w:p w:rsidR="002C02A4" w:rsidRPr="00DD0A60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221" w:type="dxa"/>
            <w:shd w:val="clear" w:color="auto" w:fill="auto"/>
            <w:vAlign w:val="center"/>
          </w:tcPr>
          <w:p w:rsidR="002C02A4" w:rsidRPr="00DD0A60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2C02A4" w:rsidRPr="00DD0A60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C02A4" w:rsidRPr="00DD0A60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2C02A4" w:rsidRPr="00DE6424" w:rsidTr="0079148D">
        <w:trPr>
          <w:trHeight w:val="1079"/>
        </w:trPr>
        <w:tc>
          <w:tcPr>
            <w:tcW w:w="3150" w:type="dxa"/>
            <w:vMerge w:val="restart"/>
            <w:shd w:val="clear" w:color="auto" w:fill="auto"/>
          </w:tcPr>
          <w:p w:rsidR="002C02A4" w:rsidRDefault="002C02A4" w:rsidP="004301C6">
            <w:pPr>
              <w:rPr>
                <w:rFonts w:ascii="Bookman Old Style" w:hAnsi="Bookman Old Style" w:cs="Arial"/>
                <w:lang w:val="id-ID"/>
              </w:rPr>
            </w:pPr>
          </w:p>
          <w:p w:rsidR="002C02A4" w:rsidRPr="0004504B" w:rsidRDefault="002C02A4" w:rsidP="004301C6">
            <w:pPr>
              <w:rPr>
                <w:rFonts w:ascii="Bookman Old Style" w:hAnsi="Bookman Old Style" w:cs="Arial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Pelayanan Perizinan</w:t>
            </w:r>
          </w:p>
        </w:tc>
        <w:tc>
          <w:tcPr>
            <w:tcW w:w="4221" w:type="dxa"/>
            <w:shd w:val="clear" w:color="auto" w:fill="auto"/>
          </w:tcPr>
          <w:p w:rsidR="002C02A4" w:rsidRDefault="002C02A4" w:rsidP="004301C6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2C02A4" w:rsidRPr="00DE6424" w:rsidRDefault="002C02A4" w:rsidP="005949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</w:rPr>
              <w:t>Jumlah kelancaran pelayanan adm</w:t>
            </w:r>
            <w:r w:rsidR="005949C0">
              <w:rPr>
                <w:rFonts w:ascii="Bookman Old Style" w:hAnsi="Bookman Old Style" w:cs="Arial"/>
              </w:rPr>
              <w:t xml:space="preserve">inistrasi kependudukan  (KK, </w:t>
            </w:r>
            <w:r w:rsidRPr="00DE6424">
              <w:rPr>
                <w:rFonts w:ascii="Bookman Old Style" w:hAnsi="Bookman Old Style" w:cs="Arial"/>
              </w:rPr>
              <w:t xml:space="preserve"> dan Mutasi)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2C02A4" w:rsidRPr="00DE6424" w:rsidRDefault="002C02A4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Administrasi Kependudukan yang di tangani</w:t>
            </w:r>
          </w:p>
        </w:tc>
        <w:tc>
          <w:tcPr>
            <w:tcW w:w="2976" w:type="dxa"/>
            <w:shd w:val="clear" w:color="auto" w:fill="auto"/>
          </w:tcPr>
          <w:p w:rsidR="002C02A4" w:rsidRDefault="002C02A4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2C02A4" w:rsidRPr="00DE6424" w:rsidRDefault="002C02A4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  <w:tr w:rsidR="002C02A4" w:rsidRPr="00DE6424" w:rsidTr="0079148D">
        <w:trPr>
          <w:trHeight w:val="840"/>
        </w:trPr>
        <w:tc>
          <w:tcPr>
            <w:tcW w:w="3150" w:type="dxa"/>
            <w:vMerge/>
            <w:shd w:val="clear" w:color="auto" w:fill="auto"/>
            <w:vAlign w:val="center"/>
          </w:tcPr>
          <w:p w:rsidR="002C02A4" w:rsidRPr="00DE6424" w:rsidRDefault="002C02A4" w:rsidP="004301C6">
            <w:pPr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4221" w:type="dxa"/>
            <w:shd w:val="clear" w:color="auto" w:fill="auto"/>
          </w:tcPr>
          <w:p w:rsidR="002C02A4" w:rsidRDefault="002C02A4" w:rsidP="004301C6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2C02A4" w:rsidRPr="00684BB9" w:rsidRDefault="002C02A4" w:rsidP="004301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</w:rPr>
              <w:t xml:space="preserve">Jumlah pelayanan administrasi PATEN yang ditangani </w:t>
            </w:r>
          </w:p>
          <w:p w:rsidR="00684BB9" w:rsidRPr="00DE6424" w:rsidRDefault="00684BB9" w:rsidP="004301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lang w:val="en-US"/>
              </w:rPr>
              <w:t>Jumlah</w:t>
            </w:r>
            <w:proofErr w:type="spellEnd"/>
            <w:r>
              <w:rPr>
                <w:rFonts w:ascii="Bookman Old Style" w:hAnsi="Bookman Old Style" w:cs="Arial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US"/>
              </w:rPr>
              <w:t>Pengelola</w:t>
            </w:r>
            <w:proofErr w:type="spellEnd"/>
            <w:r>
              <w:rPr>
                <w:rFonts w:ascii="Bookman Old Style" w:hAnsi="Bookman Old Style" w:cs="Arial"/>
                <w:lang w:val="en-US"/>
              </w:rPr>
              <w:t xml:space="preserve"> </w:t>
            </w:r>
            <w:proofErr w:type="spellStart"/>
            <w:r w:rsidR="005949C0">
              <w:rPr>
                <w:rFonts w:ascii="Bookman Old Style" w:hAnsi="Bookman Old Style" w:cs="Arial"/>
                <w:lang w:val="en-US"/>
              </w:rPr>
              <w:t>p</w:t>
            </w:r>
            <w:r>
              <w:rPr>
                <w:rFonts w:ascii="Bookman Old Style" w:hAnsi="Bookman Old Style" w:cs="Arial"/>
                <w:lang w:val="en-US"/>
              </w:rPr>
              <w:t>engaduan</w:t>
            </w:r>
            <w:proofErr w:type="spellEnd"/>
            <w:r>
              <w:rPr>
                <w:rFonts w:ascii="Bookman Old Style" w:hAnsi="Bookman Old Style" w:cs="Arial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US"/>
              </w:rPr>
              <w:t>Publik</w:t>
            </w:r>
            <w:proofErr w:type="spellEnd"/>
          </w:p>
          <w:p w:rsidR="002C02A4" w:rsidRPr="0004504B" w:rsidRDefault="002C02A4" w:rsidP="004301C6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5529" w:type="dxa"/>
            <w:shd w:val="clear" w:color="auto" w:fill="auto"/>
          </w:tcPr>
          <w:p w:rsidR="002C02A4" w:rsidRDefault="002C02A4" w:rsidP="004301C6">
            <w:pPr>
              <w:rPr>
                <w:rFonts w:ascii="Bookman Old Style" w:hAnsi="Bookman Old Style" w:cs="Arial"/>
                <w:lang w:val="id-ID"/>
              </w:rPr>
            </w:pPr>
          </w:p>
          <w:p w:rsidR="002C02A4" w:rsidRPr="00DE6424" w:rsidRDefault="002C02A4" w:rsidP="004301C6">
            <w:pPr>
              <w:rPr>
                <w:rFonts w:ascii="Bookman Old Style" w:hAnsi="Bookman Old Style" w:cs="Arial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PATEN yang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ditangani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  <w:p w:rsidR="002C02A4" w:rsidRPr="00DC6478" w:rsidRDefault="00DC6478" w:rsidP="00DC6478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Pengaduan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Pelayanan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Publik</w:t>
            </w:r>
            <w:proofErr w:type="spellEnd"/>
          </w:p>
        </w:tc>
        <w:tc>
          <w:tcPr>
            <w:tcW w:w="2976" w:type="dxa"/>
            <w:shd w:val="clear" w:color="auto" w:fill="auto"/>
          </w:tcPr>
          <w:p w:rsidR="002C02A4" w:rsidRDefault="002C02A4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2C02A4" w:rsidRDefault="002C02A4" w:rsidP="004301C6">
            <w:pPr>
              <w:contextualSpacing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  <w:p w:rsidR="00DC6478" w:rsidRDefault="00DC6478" w:rsidP="004301C6">
            <w:pPr>
              <w:contextualSpacing/>
              <w:rPr>
                <w:rFonts w:ascii="Bookman Old Style" w:hAnsi="Bookman Old Style" w:cs="Arial"/>
              </w:rPr>
            </w:pPr>
          </w:p>
          <w:p w:rsidR="00DC6478" w:rsidRPr="00DC6478" w:rsidRDefault="00DC6478" w:rsidP="004301C6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Seluruh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</w:tr>
    </w:tbl>
    <w:p w:rsidR="002C02A4" w:rsidRPr="00DE6424" w:rsidRDefault="002C02A4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C02A4" w:rsidRPr="0004504B" w:rsidRDefault="002C02A4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2C02A4" w:rsidRDefault="002C02A4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2C02A4" w:rsidRPr="00DE6424" w:rsidRDefault="002C02A4" w:rsidP="002C02A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DE6424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2C02A4" w:rsidRPr="00DE6424" w:rsidRDefault="002C02A4" w:rsidP="002C02A4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2C02A4" w:rsidRPr="00DE6424" w:rsidRDefault="002C02A4" w:rsidP="002C02A4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2C02A4" w:rsidRPr="00DE6424" w:rsidTr="0079148D">
        <w:tc>
          <w:tcPr>
            <w:tcW w:w="450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  <w:r w:rsidRPr="00DE6424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P</w:t>
            </w:r>
            <w:r w:rsidR="00617B3E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ENGADMINISTRASI </w:t>
            </w:r>
            <w:r w:rsidR="00617B3E">
              <w:rPr>
                <w:rFonts w:ascii="Bookman Old Style" w:hAnsi="Bookman Old Style" w:cs="Arial"/>
                <w:b/>
                <w:sz w:val="22"/>
                <w:szCs w:val="22"/>
              </w:rPr>
              <w:t>UMUM</w:t>
            </w:r>
            <w:r w:rsidRPr="00DE6424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 </w:t>
            </w:r>
          </w:p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2C02A4" w:rsidRPr="00DE6424" w:rsidTr="0079148D">
        <w:trPr>
          <w:trHeight w:val="432"/>
        </w:trPr>
        <w:tc>
          <w:tcPr>
            <w:tcW w:w="450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2C02A4" w:rsidRPr="00DE6424" w:rsidRDefault="002C02A4" w:rsidP="004301C6">
            <w:pPr>
              <w:spacing w:line="276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2C02A4" w:rsidRPr="00DE6424" w:rsidRDefault="002C02A4" w:rsidP="002C02A4">
            <w:pPr>
              <w:numPr>
                <w:ilvl w:val="0"/>
                <w:numId w:val="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Membantu </w:t>
            </w:r>
            <w:proofErr w:type="spellStart"/>
            <w:r w:rsidR="002608AA">
              <w:rPr>
                <w:rFonts w:ascii="Bookman Old Style" w:hAnsi="Bookman Old Style" w:cs="Arial"/>
                <w:sz w:val="22"/>
                <w:szCs w:val="22"/>
              </w:rPr>
              <w:t>menyiapkan</w:t>
            </w:r>
            <w:proofErr w:type="spellEnd"/>
            <w:r w:rsidR="002608AA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2608AA">
              <w:rPr>
                <w:rFonts w:ascii="Bookman Old Style" w:hAnsi="Bookman Old Style" w:cs="Arial"/>
                <w:sz w:val="22"/>
                <w:szCs w:val="22"/>
              </w:rPr>
              <w:t>bahan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laporan </w:t>
            </w:r>
            <w:proofErr w:type="spellStart"/>
            <w:r w:rsidR="002608AA">
              <w:rPr>
                <w:rFonts w:ascii="Bookman Old Style" w:hAnsi="Bookman Old Style" w:cs="Arial"/>
                <w:sz w:val="22"/>
                <w:szCs w:val="22"/>
              </w:rPr>
              <w:t>Ad</w:t>
            </w:r>
            <w:r w:rsidR="00D6624B">
              <w:rPr>
                <w:rFonts w:ascii="Bookman Old Style" w:hAnsi="Bookman Old Style" w:cs="Arial"/>
                <w:sz w:val="22"/>
                <w:szCs w:val="22"/>
              </w:rPr>
              <w:t>ministrasi</w:t>
            </w:r>
            <w:proofErr w:type="spellEnd"/>
            <w:r w:rsidR="00D6624B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D6624B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  <w:r w:rsidR="00D6624B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D6624B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D6624B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D6624B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</w:p>
          <w:p w:rsidR="002C02A4" w:rsidRPr="00DE6424" w:rsidRDefault="00D6624B" w:rsidP="002C02A4">
            <w:pPr>
              <w:numPr>
                <w:ilvl w:val="0"/>
                <w:numId w:val="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</w:rPr>
              <w:t>Memberikan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Pelayanan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Umum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Kependudukan</w:t>
            </w:r>
            <w:proofErr w:type="spellEnd"/>
          </w:p>
          <w:p w:rsidR="002C02A4" w:rsidRPr="00DE6424" w:rsidRDefault="00D6624B" w:rsidP="002C02A4">
            <w:pPr>
              <w:numPr>
                <w:ilvl w:val="0"/>
                <w:numId w:val="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</w:rPr>
              <w:t>Memberikan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2608AA">
              <w:rPr>
                <w:rFonts w:ascii="Bookman Old Style" w:hAnsi="Bookman Old Style" w:cs="Arial"/>
              </w:rPr>
              <w:t>Pelayanan</w:t>
            </w:r>
            <w:proofErr w:type="spellEnd"/>
            <w:r w:rsidR="002608AA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2608AA">
              <w:rPr>
                <w:rFonts w:ascii="Bookman Old Style" w:hAnsi="Bookman Old Style" w:cs="Arial"/>
              </w:rPr>
              <w:t>Perijinan</w:t>
            </w:r>
            <w:proofErr w:type="spellEnd"/>
            <w:r w:rsidR="002608AA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2608AA">
              <w:rPr>
                <w:rFonts w:ascii="Bookman Old Style" w:hAnsi="Bookman Old Style" w:cs="Arial"/>
              </w:rPr>
              <w:t>sesuai</w:t>
            </w:r>
            <w:proofErr w:type="spellEnd"/>
            <w:r w:rsidR="002608AA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2608AA">
              <w:rPr>
                <w:rFonts w:ascii="Bookman Old Style" w:hAnsi="Bookman Old Style" w:cs="Arial"/>
              </w:rPr>
              <w:t>dengan</w:t>
            </w:r>
            <w:proofErr w:type="spellEnd"/>
            <w:r w:rsidR="002608AA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2608AA">
              <w:rPr>
                <w:rFonts w:ascii="Bookman Old Style" w:hAnsi="Bookman Old Style" w:cs="Arial"/>
              </w:rPr>
              <w:t>kewenangan</w:t>
            </w:r>
            <w:proofErr w:type="spellEnd"/>
            <w:r w:rsidR="002608AA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="002608AA">
              <w:rPr>
                <w:rFonts w:ascii="Bookman Old Style" w:hAnsi="Bookman Old Style" w:cs="Arial"/>
              </w:rPr>
              <w:t>diberikan</w:t>
            </w:r>
            <w:proofErr w:type="spellEnd"/>
            <w:r w:rsidR="002608AA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2608AA">
              <w:rPr>
                <w:rFonts w:ascii="Bookman Old Style" w:hAnsi="Bookman Old Style" w:cs="Arial"/>
              </w:rPr>
              <w:t>Bupati</w:t>
            </w:r>
            <w:proofErr w:type="spellEnd"/>
            <w:r w:rsidR="002608AA">
              <w:rPr>
                <w:rFonts w:ascii="Bookman Old Style" w:hAnsi="Bookman Old Style" w:cs="Arial"/>
              </w:rPr>
              <w:t xml:space="preserve"> ;</w:t>
            </w:r>
          </w:p>
          <w:p w:rsidR="002C02A4" w:rsidRPr="00DE6424" w:rsidRDefault="002C02A4" w:rsidP="00DF0BAC">
            <w:pPr>
              <w:numPr>
                <w:ilvl w:val="0"/>
                <w:numId w:val="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Membantu </w:t>
            </w:r>
            <w:proofErr w:type="spellStart"/>
            <w:r w:rsidR="002608AA">
              <w:rPr>
                <w:rFonts w:ascii="Bookman Old Style" w:hAnsi="Bookman Old Style" w:cs="Arial"/>
                <w:sz w:val="22"/>
                <w:szCs w:val="22"/>
              </w:rPr>
              <w:t>membuat</w:t>
            </w:r>
            <w:proofErr w:type="spellEnd"/>
            <w:r w:rsidR="002608AA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2608AA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 w:rsidR="002608AA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hasil Pelayanan </w:t>
            </w:r>
            <w:proofErr w:type="spellStart"/>
            <w:r w:rsidR="002608AA">
              <w:rPr>
                <w:rFonts w:ascii="Bookman Old Style" w:hAnsi="Bookman Old Style" w:cs="Arial"/>
                <w:sz w:val="22"/>
                <w:szCs w:val="22"/>
              </w:rPr>
              <w:t>perijinan</w:t>
            </w:r>
            <w:proofErr w:type="spellEnd"/>
          </w:p>
        </w:tc>
      </w:tr>
    </w:tbl>
    <w:p w:rsidR="002C02A4" w:rsidRPr="00DE6424" w:rsidRDefault="002C02A4" w:rsidP="002C02A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C02A4" w:rsidRPr="00DE6424" w:rsidRDefault="002C02A4" w:rsidP="002C02A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4221"/>
        <w:gridCol w:w="4536"/>
        <w:gridCol w:w="3969"/>
      </w:tblGrid>
      <w:tr w:rsidR="002C02A4" w:rsidRPr="00DE6424" w:rsidTr="0079148D">
        <w:trPr>
          <w:trHeight w:val="861"/>
        </w:trPr>
        <w:tc>
          <w:tcPr>
            <w:tcW w:w="3150" w:type="dxa"/>
            <w:shd w:val="clear" w:color="auto" w:fill="auto"/>
            <w:vAlign w:val="center"/>
          </w:tcPr>
          <w:p w:rsidR="002C02A4" w:rsidRPr="00DE6424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2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02A4" w:rsidRPr="00DE6424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02A4" w:rsidRPr="00DE6424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02A4" w:rsidRPr="00DE6424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2C02A4" w:rsidRPr="00DE6424" w:rsidTr="0079148D">
        <w:trPr>
          <w:trHeight w:val="887"/>
        </w:trPr>
        <w:tc>
          <w:tcPr>
            <w:tcW w:w="3150" w:type="dxa"/>
            <w:vMerge w:val="restart"/>
            <w:shd w:val="clear" w:color="auto" w:fill="auto"/>
          </w:tcPr>
          <w:p w:rsidR="002C02A4" w:rsidRPr="00DE6424" w:rsidRDefault="002C02A4" w:rsidP="004301C6">
            <w:pPr>
              <w:rPr>
                <w:rFonts w:ascii="Bookman Old Style" w:hAnsi="Bookman Old Style" w:cs="Arial"/>
                <w:lang w:val="id-ID"/>
              </w:rPr>
            </w:pPr>
          </w:p>
          <w:p w:rsidR="002C02A4" w:rsidRPr="00DE6424" w:rsidRDefault="002C02A4" w:rsidP="00E97A29">
            <w:pPr>
              <w:rPr>
                <w:rFonts w:ascii="Bookman Old Style" w:hAnsi="Bookman Old Style" w:cs="Arial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E97A29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="00E97A2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E97A29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E97A2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pelayanan</w:t>
            </w:r>
            <w:r w:rsidR="00E97A2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E97A29">
              <w:rPr>
                <w:rFonts w:ascii="Bookman Old Style" w:hAnsi="Bookman Old Style" w:cs="Arial"/>
                <w:sz w:val="22"/>
                <w:szCs w:val="22"/>
              </w:rPr>
              <w:t>perijinan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4221" w:type="dxa"/>
            <w:tcBorders>
              <w:bottom w:val="nil"/>
            </w:tcBorders>
            <w:shd w:val="clear" w:color="auto" w:fill="auto"/>
          </w:tcPr>
          <w:p w:rsidR="000A3887" w:rsidRDefault="000A3887" w:rsidP="00E906A9">
            <w:pPr>
              <w:rPr>
                <w:rFonts w:ascii="Bookman Old Style" w:hAnsi="Bookman Old Style" w:cs="Arial"/>
              </w:rPr>
            </w:pPr>
          </w:p>
          <w:p w:rsidR="008E2061" w:rsidRPr="00E906A9" w:rsidRDefault="008E2061" w:rsidP="00E906A9">
            <w:pPr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Draff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Pelayanan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Kependudukan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Perijinan</w:t>
            </w:r>
            <w:proofErr w:type="spellEnd"/>
          </w:p>
        </w:tc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C02A4" w:rsidRDefault="002C02A4" w:rsidP="004301C6">
            <w:pPr>
              <w:ind w:left="360"/>
              <w:rPr>
                <w:rFonts w:ascii="Bookman Old Style" w:hAnsi="Bookman Old Style" w:cs="Arial"/>
                <w:lang w:val="id-ID"/>
              </w:rPr>
            </w:pPr>
          </w:p>
          <w:p w:rsidR="002C02A4" w:rsidRPr="00DE6424" w:rsidRDefault="002C02A4" w:rsidP="000406CF">
            <w:pPr>
              <w:ind w:left="360"/>
              <w:rPr>
                <w:rFonts w:ascii="Bookman Old Style" w:hAnsi="Bookman Old Style" w:cs="Arial"/>
                <w:b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Draf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8E2061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="008E2061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8E2061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="008E2061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8E2061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8E2061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0406CF">
              <w:rPr>
                <w:rFonts w:ascii="Bookman Old Style" w:hAnsi="Bookman Old Style" w:cs="Arial"/>
                <w:sz w:val="22"/>
                <w:szCs w:val="22"/>
              </w:rPr>
              <w:t>perijinan</w:t>
            </w:r>
            <w:proofErr w:type="spellEnd"/>
          </w:p>
        </w:tc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2C02A4" w:rsidRDefault="002C02A4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2C02A4" w:rsidRPr="00DE6424" w:rsidRDefault="002C02A4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Pengadministrasian Pelayanan Publik</w:t>
            </w:r>
          </w:p>
        </w:tc>
      </w:tr>
      <w:tr w:rsidR="002C02A4" w:rsidRPr="00DE6424" w:rsidTr="0079148D">
        <w:trPr>
          <w:trHeight w:val="77"/>
        </w:trPr>
        <w:tc>
          <w:tcPr>
            <w:tcW w:w="3150" w:type="dxa"/>
            <w:vMerge/>
            <w:shd w:val="clear" w:color="auto" w:fill="auto"/>
            <w:vAlign w:val="center"/>
          </w:tcPr>
          <w:p w:rsidR="002C02A4" w:rsidRPr="00DE6424" w:rsidRDefault="002C02A4" w:rsidP="004301C6">
            <w:pPr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4221" w:type="dxa"/>
            <w:tcBorders>
              <w:top w:val="nil"/>
            </w:tcBorders>
            <w:shd w:val="clear" w:color="auto" w:fill="auto"/>
          </w:tcPr>
          <w:p w:rsidR="002C02A4" w:rsidRPr="008E2061" w:rsidRDefault="002C02A4" w:rsidP="008E2061">
            <w:pPr>
              <w:ind w:left="360"/>
              <w:rPr>
                <w:rFonts w:ascii="Bookman Old Style" w:hAnsi="Bookman Old Style" w:cs="Arial"/>
              </w:rPr>
            </w:pPr>
          </w:p>
        </w:tc>
        <w:tc>
          <w:tcPr>
            <w:tcW w:w="4536" w:type="dxa"/>
            <w:tcBorders>
              <w:top w:val="nil"/>
            </w:tcBorders>
            <w:shd w:val="clear" w:color="auto" w:fill="auto"/>
          </w:tcPr>
          <w:p w:rsidR="002C02A4" w:rsidRPr="00CA4276" w:rsidRDefault="00CA4276" w:rsidP="004301C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vAlign w:val="center"/>
          </w:tcPr>
          <w:p w:rsidR="002C02A4" w:rsidRPr="00DE6424" w:rsidRDefault="002C02A4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303784" w:rsidRDefault="00303784"/>
    <w:p w:rsidR="0004504B" w:rsidRDefault="0004504B"/>
    <w:p w:rsidR="0004504B" w:rsidRDefault="0004504B"/>
    <w:p w:rsidR="0004504B" w:rsidRDefault="0004504B"/>
    <w:p w:rsidR="0004504B" w:rsidRDefault="0004504B"/>
    <w:p w:rsidR="008E2061" w:rsidRDefault="008E2061"/>
    <w:p w:rsidR="008E2061" w:rsidRDefault="008E2061"/>
    <w:p w:rsidR="008E2061" w:rsidRDefault="008E2061"/>
    <w:p w:rsidR="008E2061" w:rsidRDefault="008E2061"/>
    <w:p w:rsidR="008E2061" w:rsidRDefault="008E2061"/>
    <w:p w:rsidR="000217F1" w:rsidRDefault="000217F1"/>
    <w:p w:rsidR="008E2061" w:rsidRDefault="008E2061"/>
    <w:p w:rsidR="0004504B" w:rsidRDefault="0004504B"/>
    <w:p w:rsidR="0004504B" w:rsidRPr="00DE6424" w:rsidRDefault="0004504B" w:rsidP="0004504B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DE6424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04504B" w:rsidRPr="00DE6424" w:rsidRDefault="0004504B" w:rsidP="0004504B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4504B" w:rsidRPr="00DE6424" w:rsidRDefault="0004504B" w:rsidP="0004504B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04504B" w:rsidRPr="00DE6424" w:rsidTr="0079148D">
        <w:tc>
          <w:tcPr>
            <w:tcW w:w="450" w:type="dxa"/>
          </w:tcPr>
          <w:p w:rsidR="0004504B" w:rsidRPr="00DE6424" w:rsidRDefault="0004504B" w:rsidP="004301C6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04504B" w:rsidRPr="00DE6424" w:rsidRDefault="0004504B" w:rsidP="004301C6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04504B" w:rsidRPr="00DE6424" w:rsidRDefault="0004504B" w:rsidP="004301C6">
            <w:pPr>
              <w:spacing w:line="360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4504B" w:rsidRPr="00DE6424" w:rsidRDefault="00617B3E" w:rsidP="004301C6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PENGADMINISTRASI</w:t>
            </w:r>
            <w:r w:rsidR="0004504B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  <w:r w:rsidR="005737BD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  <w:r w:rsidR="0004504B">
              <w:rPr>
                <w:rFonts w:ascii="Bookman Old Style" w:hAnsi="Bookman Old Style" w:cs="Arial"/>
                <w:b/>
                <w:sz w:val="22"/>
                <w:szCs w:val="22"/>
              </w:rPr>
              <w:t>P</w:t>
            </w:r>
            <w:r w:rsidR="005737BD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ENGADUAN </w:t>
            </w:r>
            <w:r w:rsidR="0004504B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P</w:t>
            </w:r>
            <w:r w:rsidR="005737BD">
              <w:rPr>
                <w:rFonts w:ascii="Bookman Old Style" w:hAnsi="Bookman Old Style" w:cs="Arial"/>
                <w:b/>
                <w:sz w:val="22"/>
                <w:szCs w:val="22"/>
              </w:rPr>
              <w:t>UBLIK</w:t>
            </w:r>
          </w:p>
          <w:p w:rsidR="0004504B" w:rsidRPr="00DE6424" w:rsidRDefault="0004504B" w:rsidP="004301C6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04504B" w:rsidRPr="00DE6424" w:rsidTr="0079148D">
        <w:trPr>
          <w:trHeight w:val="2084"/>
        </w:trPr>
        <w:tc>
          <w:tcPr>
            <w:tcW w:w="450" w:type="dxa"/>
          </w:tcPr>
          <w:p w:rsidR="0004504B" w:rsidRPr="00DE6424" w:rsidRDefault="0004504B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04504B" w:rsidRPr="00DE6424" w:rsidRDefault="0004504B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04504B" w:rsidRPr="00DE6424" w:rsidRDefault="0004504B" w:rsidP="004301C6">
            <w:pPr>
              <w:spacing w:line="276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4504B" w:rsidRPr="003D6A8F" w:rsidRDefault="000A3887" w:rsidP="004301C6">
            <w:pPr>
              <w:numPr>
                <w:ilvl w:val="0"/>
                <w:numId w:val="2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3D6A8F">
              <w:rPr>
                <w:rFonts w:ascii="Bookman Old Style" w:hAnsi="Bookman Old Style" w:cs="Arial"/>
              </w:rPr>
              <w:t>Membantu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membuat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paloran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Survey </w:t>
            </w:r>
            <w:proofErr w:type="spellStart"/>
            <w:r w:rsidRPr="003D6A8F">
              <w:rPr>
                <w:rFonts w:ascii="Bookman Old Style" w:hAnsi="Bookman Old Style" w:cs="Arial"/>
              </w:rPr>
              <w:t>Kepuasan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Masyarakat</w:t>
            </w:r>
            <w:proofErr w:type="spellEnd"/>
          </w:p>
          <w:p w:rsidR="000A3887" w:rsidRPr="003D6A8F" w:rsidRDefault="000A3887" w:rsidP="004301C6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3D6A8F">
              <w:rPr>
                <w:rFonts w:ascii="Bookman Old Style" w:hAnsi="Bookman Old Style" w:cs="Arial"/>
              </w:rPr>
              <w:t>Membantu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pembinaan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pelayanan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PATEN</w:t>
            </w:r>
          </w:p>
          <w:p w:rsidR="0004504B" w:rsidRPr="000A3887" w:rsidRDefault="000A3887" w:rsidP="004301C6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Membantu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monitoring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evaluasi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untuk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mengetahui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hambatan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penerapannya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serta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untuk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meningkatkan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E7448">
              <w:rPr>
                <w:rFonts w:ascii="Bookman Old Style" w:hAnsi="Bookman Old Style" w:cs="Arial"/>
                <w:sz w:val="22"/>
                <w:szCs w:val="22"/>
              </w:rPr>
              <w:t>kualitas</w:t>
            </w:r>
            <w:proofErr w:type="spellEnd"/>
            <w:r w:rsidR="009E7448">
              <w:rPr>
                <w:rFonts w:ascii="Bookman Old Style" w:hAnsi="Bookman Old Style" w:cs="Arial"/>
                <w:sz w:val="22"/>
                <w:szCs w:val="22"/>
              </w:rPr>
              <w:t xml:space="preserve"> PATEN</w:t>
            </w:r>
            <w:r w:rsidR="0004504B" w:rsidRPr="000A3887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  <w:p w:rsidR="0004504B" w:rsidRPr="00DE6424" w:rsidRDefault="009E7448" w:rsidP="004301C6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Membantu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melaporkan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hasil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PATEN</w:t>
            </w:r>
            <w:r w:rsidR="0004504B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.</w:t>
            </w:r>
          </w:p>
          <w:p w:rsidR="0004504B" w:rsidRPr="00DE6424" w:rsidRDefault="0004504B" w:rsidP="004301C6">
            <w:pPr>
              <w:rPr>
                <w:rFonts w:ascii="Bookman Old Style" w:hAnsi="Bookman Old Style" w:cs="Arial"/>
                <w:lang w:val="id-ID"/>
              </w:rPr>
            </w:pPr>
          </w:p>
          <w:p w:rsidR="0004504B" w:rsidRPr="00DE6424" w:rsidRDefault="0004504B" w:rsidP="004301C6">
            <w:pPr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04504B" w:rsidRPr="00DE6424" w:rsidRDefault="0004504B" w:rsidP="0004504B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04504B" w:rsidRPr="00DE6424" w:rsidRDefault="0004504B" w:rsidP="0004504B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4221"/>
        <w:gridCol w:w="5529"/>
        <w:gridCol w:w="2976"/>
      </w:tblGrid>
      <w:tr w:rsidR="0004504B" w:rsidRPr="00DD0A60" w:rsidTr="0079148D">
        <w:trPr>
          <w:trHeight w:val="861"/>
        </w:trPr>
        <w:tc>
          <w:tcPr>
            <w:tcW w:w="3150" w:type="dxa"/>
            <w:shd w:val="clear" w:color="auto" w:fill="auto"/>
            <w:vAlign w:val="center"/>
          </w:tcPr>
          <w:p w:rsidR="0004504B" w:rsidRPr="00DD0A60" w:rsidRDefault="0004504B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221" w:type="dxa"/>
            <w:shd w:val="clear" w:color="auto" w:fill="auto"/>
            <w:vAlign w:val="center"/>
          </w:tcPr>
          <w:p w:rsidR="0004504B" w:rsidRPr="00DD0A60" w:rsidRDefault="0004504B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04504B" w:rsidRPr="00DD0A60" w:rsidRDefault="0004504B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4504B" w:rsidRPr="00DD0A60" w:rsidRDefault="0004504B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04504B" w:rsidRPr="00DE6424" w:rsidTr="00FD7CF3">
        <w:trPr>
          <w:trHeight w:val="1613"/>
        </w:trPr>
        <w:tc>
          <w:tcPr>
            <w:tcW w:w="3150" w:type="dxa"/>
            <w:shd w:val="clear" w:color="auto" w:fill="auto"/>
          </w:tcPr>
          <w:p w:rsidR="0004504B" w:rsidRDefault="0004504B" w:rsidP="004301C6">
            <w:pPr>
              <w:rPr>
                <w:rFonts w:ascii="Bookman Old Style" w:hAnsi="Bookman Old Style" w:cs="Arial"/>
                <w:lang w:val="id-ID"/>
              </w:rPr>
            </w:pPr>
          </w:p>
          <w:p w:rsidR="0004504B" w:rsidRPr="0004504B" w:rsidRDefault="0004504B" w:rsidP="004301C6">
            <w:pPr>
              <w:rPr>
                <w:rFonts w:ascii="Bookman Old Style" w:hAnsi="Bookman Old Style" w:cs="Arial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Pelayanan Perizinan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Pengelola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Pengaduan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4221" w:type="dxa"/>
            <w:shd w:val="clear" w:color="auto" w:fill="auto"/>
          </w:tcPr>
          <w:p w:rsidR="0004504B" w:rsidRDefault="0004504B" w:rsidP="004301C6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04504B" w:rsidRPr="00DE6424" w:rsidRDefault="00E906A9" w:rsidP="004301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lang w:val="en-US"/>
              </w:rPr>
              <w:t>Jumlah</w:t>
            </w:r>
            <w:proofErr w:type="spellEnd"/>
            <w:r>
              <w:rPr>
                <w:rFonts w:ascii="Bookman Old Style" w:hAnsi="Bookman Old Style" w:cs="Arial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US"/>
              </w:rPr>
              <w:t>pengelola</w:t>
            </w:r>
            <w:proofErr w:type="spellEnd"/>
            <w:r>
              <w:rPr>
                <w:rFonts w:ascii="Bookman Old Style" w:hAnsi="Bookman Old Style" w:cs="Arial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US"/>
              </w:rPr>
              <w:t>pengaduan</w:t>
            </w:r>
            <w:proofErr w:type="spellEnd"/>
            <w:r>
              <w:rPr>
                <w:rFonts w:ascii="Bookman Old Style" w:hAnsi="Bookman Old Style" w:cs="Arial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US"/>
              </w:rPr>
              <w:t>publik</w:t>
            </w:r>
            <w:proofErr w:type="spellEnd"/>
          </w:p>
        </w:tc>
        <w:tc>
          <w:tcPr>
            <w:tcW w:w="5529" w:type="dxa"/>
            <w:shd w:val="clear" w:color="auto" w:fill="auto"/>
          </w:tcPr>
          <w:p w:rsidR="00FD7CF3" w:rsidRDefault="00FD7CF3" w:rsidP="00FD7CF3">
            <w:pPr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04504B" w:rsidRPr="00E906A9" w:rsidRDefault="0004504B" w:rsidP="00FD7CF3">
            <w:pPr>
              <w:contextualSpacing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proofErr w:type="spellStart"/>
            <w:r w:rsidR="00E906A9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="00E906A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E906A9">
              <w:rPr>
                <w:rFonts w:ascii="Bookman Old Style" w:hAnsi="Bookman Old Style" w:cs="Arial"/>
                <w:sz w:val="22"/>
                <w:szCs w:val="22"/>
              </w:rPr>
              <w:t>pengaduan</w:t>
            </w:r>
            <w:proofErr w:type="spellEnd"/>
            <w:r w:rsidR="00E906A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E906A9">
              <w:rPr>
                <w:rFonts w:ascii="Bookman Old Style" w:hAnsi="Bookman Old Style" w:cs="Arial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2976" w:type="dxa"/>
            <w:shd w:val="clear" w:color="auto" w:fill="auto"/>
          </w:tcPr>
          <w:p w:rsidR="0004504B" w:rsidRDefault="0004504B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04504B" w:rsidRPr="00DE6424" w:rsidRDefault="0004504B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</w:tbl>
    <w:p w:rsidR="0004504B" w:rsidRPr="00DE6424" w:rsidRDefault="0004504B" w:rsidP="0004504B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E20B2" w:rsidRDefault="001E20B2"/>
    <w:p w:rsidR="001E20B2" w:rsidRDefault="001E20B2"/>
    <w:p w:rsidR="001E20B2" w:rsidRDefault="001E20B2"/>
    <w:p w:rsidR="00FD7CF3" w:rsidRDefault="00FD7CF3">
      <w:pPr>
        <w:spacing w:after="200" w:line="276" w:lineRule="auto"/>
      </w:pPr>
      <w:r>
        <w:br w:type="page"/>
      </w:r>
    </w:p>
    <w:p w:rsidR="00FD7CF3" w:rsidRPr="00DE6424" w:rsidRDefault="00FD7CF3" w:rsidP="00FD7CF3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DE6424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FD7CF3" w:rsidRPr="00DE6424" w:rsidRDefault="00FD7CF3" w:rsidP="00FD7CF3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FD7CF3" w:rsidRPr="00DE6424" w:rsidRDefault="00FD7CF3" w:rsidP="00FD7CF3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FD7CF3" w:rsidRPr="00DE6424" w:rsidTr="00D8655B">
        <w:tc>
          <w:tcPr>
            <w:tcW w:w="450" w:type="dxa"/>
          </w:tcPr>
          <w:p w:rsidR="00FD7CF3" w:rsidRPr="00DE6424" w:rsidRDefault="00FD7CF3" w:rsidP="00D8655B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FD7CF3" w:rsidRPr="00DE6424" w:rsidRDefault="00FD7CF3" w:rsidP="00D8655B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FD7CF3" w:rsidRPr="00DE6424" w:rsidRDefault="00FD7CF3" w:rsidP="00D8655B">
            <w:pPr>
              <w:spacing w:line="360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FD7CF3" w:rsidRPr="00DE6424" w:rsidRDefault="00FD7CF3" w:rsidP="00D8655B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PENGADMINISTRASI  PENGADUAN  PUBLIK</w:t>
            </w:r>
          </w:p>
          <w:p w:rsidR="00FD7CF3" w:rsidRPr="00DE6424" w:rsidRDefault="00FD7CF3" w:rsidP="00D8655B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FD7CF3" w:rsidRPr="00DE6424" w:rsidTr="00D8655B">
        <w:trPr>
          <w:trHeight w:val="2084"/>
        </w:trPr>
        <w:tc>
          <w:tcPr>
            <w:tcW w:w="450" w:type="dxa"/>
          </w:tcPr>
          <w:p w:rsidR="00FD7CF3" w:rsidRPr="00DE6424" w:rsidRDefault="00FD7CF3" w:rsidP="00D8655B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FD7CF3" w:rsidRPr="00DE6424" w:rsidRDefault="00FD7CF3" w:rsidP="00D8655B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FD7CF3" w:rsidRPr="00DE6424" w:rsidRDefault="00FD7CF3" w:rsidP="00D8655B">
            <w:pPr>
              <w:spacing w:line="276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FD7CF3" w:rsidRPr="003D6A8F" w:rsidRDefault="00FD7CF3" w:rsidP="00D8655B">
            <w:pPr>
              <w:numPr>
                <w:ilvl w:val="0"/>
                <w:numId w:val="2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3D6A8F">
              <w:rPr>
                <w:rFonts w:ascii="Bookman Old Style" w:hAnsi="Bookman Old Style" w:cs="Arial"/>
              </w:rPr>
              <w:t>Membantu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membuat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paloran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Survey </w:t>
            </w:r>
            <w:proofErr w:type="spellStart"/>
            <w:r w:rsidRPr="003D6A8F">
              <w:rPr>
                <w:rFonts w:ascii="Bookman Old Style" w:hAnsi="Bookman Old Style" w:cs="Arial"/>
              </w:rPr>
              <w:t>Kepuasan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Masyarakat</w:t>
            </w:r>
            <w:proofErr w:type="spellEnd"/>
          </w:p>
          <w:p w:rsidR="00FD7CF3" w:rsidRPr="003D6A8F" w:rsidRDefault="00FD7CF3" w:rsidP="00D8655B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3D6A8F">
              <w:rPr>
                <w:rFonts w:ascii="Bookman Old Style" w:hAnsi="Bookman Old Style" w:cs="Arial"/>
              </w:rPr>
              <w:t>Membantu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pembinaan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D6A8F">
              <w:rPr>
                <w:rFonts w:ascii="Bookman Old Style" w:hAnsi="Bookman Old Style" w:cs="Arial"/>
              </w:rPr>
              <w:t>pelayanan</w:t>
            </w:r>
            <w:proofErr w:type="spellEnd"/>
            <w:r w:rsidRPr="003D6A8F">
              <w:rPr>
                <w:rFonts w:ascii="Bookman Old Style" w:hAnsi="Bookman Old Style" w:cs="Arial"/>
              </w:rPr>
              <w:t xml:space="preserve"> PATEN</w:t>
            </w:r>
          </w:p>
          <w:p w:rsidR="00FD7CF3" w:rsidRPr="000A3887" w:rsidRDefault="00FD7CF3" w:rsidP="00D8655B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Membantu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monitoring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evaluasi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mengetahui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hambatan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penerapannya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serta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meningkatkan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kualitas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PATEN</w:t>
            </w:r>
            <w:r w:rsidRPr="000A3887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  <w:p w:rsidR="00FD7CF3" w:rsidRPr="00DE6424" w:rsidRDefault="00FD7CF3" w:rsidP="00D8655B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Membantu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melaporkan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hasil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PATEN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.</w:t>
            </w:r>
          </w:p>
          <w:p w:rsidR="00FD7CF3" w:rsidRPr="00DE6424" w:rsidRDefault="00FD7CF3" w:rsidP="00D8655B">
            <w:pPr>
              <w:rPr>
                <w:rFonts w:ascii="Bookman Old Style" w:hAnsi="Bookman Old Style" w:cs="Arial"/>
                <w:lang w:val="id-ID"/>
              </w:rPr>
            </w:pPr>
          </w:p>
          <w:p w:rsidR="00FD7CF3" w:rsidRPr="00DE6424" w:rsidRDefault="00FD7CF3" w:rsidP="00D8655B">
            <w:pPr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FD7CF3" w:rsidRPr="00DE6424" w:rsidRDefault="00FD7CF3" w:rsidP="00FD7CF3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FD7CF3" w:rsidRPr="00DE6424" w:rsidRDefault="00FD7CF3" w:rsidP="00FD7CF3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4221"/>
        <w:gridCol w:w="5529"/>
        <w:gridCol w:w="2976"/>
      </w:tblGrid>
      <w:tr w:rsidR="00FD7CF3" w:rsidRPr="00DD0A60" w:rsidTr="00D8655B">
        <w:trPr>
          <w:trHeight w:val="861"/>
        </w:trPr>
        <w:tc>
          <w:tcPr>
            <w:tcW w:w="3150" w:type="dxa"/>
            <w:shd w:val="clear" w:color="auto" w:fill="auto"/>
            <w:vAlign w:val="center"/>
          </w:tcPr>
          <w:p w:rsidR="00FD7CF3" w:rsidRPr="00DD0A60" w:rsidRDefault="00FD7CF3" w:rsidP="00D8655B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221" w:type="dxa"/>
            <w:shd w:val="clear" w:color="auto" w:fill="auto"/>
            <w:vAlign w:val="center"/>
          </w:tcPr>
          <w:p w:rsidR="00FD7CF3" w:rsidRPr="00DD0A60" w:rsidRDefault="00FD7CF3" w:rsidP="00D8655B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FD7CF3" w:rsidRPr="00DD0A60" w:rsidRDefault="00FD7CF3" w:rsidP="00D8655B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D7CF3" w:rsidRPr="00DD0A60" w:rsidRDefault="00FD7CF3" w:rsidP="00D8655B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D0A6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FD7CF3" w:rsidRPr="00DE6424" w:rsidTr="00FD7CF3">
        <w:trPr>
          <w:trHeight w:val="1329"/>
        </w:trPr>
        <w:tc>
          <w:tcPr>
            <w:tcW w:w="3150" w:type="dxa"/>
            <w:shd w:val="clear" w:color="auto" w:fill="auto"/>
            <w:vAlign w:val="center"/>
          </w:tcPr>
          <w:p w:rsidR="00FD7CF3" w:rsidRPr="00DE6424" w:rsidRDefault="00FD7CF3" w:rsidP="00D8655B">
            <w:pPr>
              <w:rPr>
                <w:rFonts w:ascii="Bookman Old Style" w:hAnsi="Bookman Old Style" w:cs="Arial"/>
                <w:b/>
                <w:lang w:val="id-ID"/>
              </w:rPr>
            </w:pPr>
            <w:bookmarkStart w:id="0" w:name="_GoBack"/>
            <w:bookmarkEnd w:id="0"/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Pelayanan Perizinan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Pengelola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Pengaduan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4221" w:type="dxa"/>
            <w:shd w:val="clear" w:color="auto" w:fill="auto"/>
          </w:tcPr>
          <w:p w:rsidR="00FD7CF3" w:rsidRDefault="00FD7CF3" w:rsidP="00D8655B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FD7CF3" w:rsidRPr="00DE6424" w:rsidRDefault="00FD7CF3" w:rsidP="00D865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</w:rPr>
              <w:t xml:space="preserve">Jumlah pelayanan administrasi PATEN yang ditangani </w:t>
            </w:r>
          </w:p>
          <w:p w:rsidR="00FD7CF3" w:rsidRPr="0004504B" w:rsidRDefault="00FD7CF3" w:rsidP="00D8655B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5529" w:type="dxa"/>
            <w:shd w:val="clear" w:color="auto" w:fill="auto"/>
          </w:tcPr>
          <w:p w:rsidR="00FD7CF3" w:rsidRDefault="00FD7CF3" w:rsidP="00D8655B">
            <w:pPr>
              <w:rPr>
                <w:rFonts w:ascii="Bookman Old Style" w:hAnsi="Bookman Old Style" w:cs="Arial"/>
                <w:lang w:val="id-ID"/>
              </w:rPr>
            </w:pPr>
          </w:p>
          <w:p w:rsidR="00FD7CF3" w:rsidRPr="00DE6424" w:rsidRDefault="00FD7CF3" w:rsidP="00D8655B">
            <w:pPr>
              <w:rPr>
                <w:rFonts w:ascii="Bookman Old Style" w:hAnsi="Bookman Old Style" w:cs="Arial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PATEN yang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ditangani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  <w:p w:rsidR="00FD7CF3" w:rsidRPr="00DE6424" w:rsidRDefault="00FD7CF3" w:rsidP="00D8655B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6" w:type="dxa"/>
            <w:shd w:val="clear" w:color="auto" w:fill="auto"/>
          </w:tcPr>
          <w:p w:rsidR="00FD7CF3" w:rsidRDefault="00FD7CF3" w:rsidP="00D8655B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FD7CF3" w:rsidRPr="00DE6424" w:rsidRDefault="00FD7CF3" w:rsidP="00D8655B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</w:tbl>
    <w:p w:rsidR="00FD7CF3" w:rsidRPr="00DE6424" w:rsidRDefault="00FD7CF3" w:rsidP="00FD7CF3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E20B2" w:rsidRDefault="001E20B2"/>
    <w:sectPr w:rsidR="001E20B2" w:rsidSect="0079148D">
      <w:pgSz w:w="20160" w:h="12240" w:orient="landscape" w:code="5"/>
      <w:pgMar w:top="1440" w:right="286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02A4"/>
    <w:rsid w:val="000217F1"/>
    <w:rsid w:val="000406CF"/>
    <w:rsid w:val="0004504B"/>
    <w:rsid w:val="000A3887"/>
    <w:rsid w:val="001E20B2"/>
    <w:rsid w:val="002608AA"/>
    <w:rsid w:val="00297D05"/>
    <w:rsid w:val="002C02A4"/>
    <w:rsid w:val="002C6BE8"/>
    <w:rsid w:val="002F6375"/>
    <w:rsid w:val="00303784"/>
    <w:rsid w:val="00341DB3"/>
    <w:rsid w:val="003D6A8F"/>
    <w:rsid w:val="003E446D"/>
    <w:rsid w:val="005737BD"/>
    <w:rsid w:val="005949C0"/>
    <w:rsid w:val="00617B3E"/>
    <w:rsid w:val="00684BB9"/>
    <w:rsid w:val="006B1481"/>
    <w:rsid w:val="0076606E"/>
    <w:rsid w:val="0079148D"/>
    <w:rsid w:val="007C7A4E"/>
    <w:rsid w:val="007E362B"/>
    <w:rsid w:val="00861CBC"/>
    <w:rsid w:val="008E2061"/>
    <w:rsid w:val="009D1E60"/>
    <w:rsid w:val="009E7448"/>
    <w:rsid w:val="00A04548"/>
    <w:rsid w:val="00B65D40"/>
    <w:rsid w:val="00CA4276"/>
    <w:rsid w:val="00CB126C"/>
    <w:rsid w:val="00D6624B"/>
    <w:rsid w:val="00DC6478"/>
    <w:rsid w:val="00DF0BAC"/>
    <w:rsid w:val="00E906A9"/>
    <w:rsid w:val="00E97A29"/>
    <w:rsid w:val="00F379C1"/>
    <w:rsid w:val="00FD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2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user</cp:lastModifiedBy>
  <cp:revision>25</cp:revision>
  <cp:lastPrinted>2019-02-11T02:58:00Z</cp:lastPrinted>
  <dcterms:created xsi:type="dcterms:W3CDTF">2018-01-15T03:35:00Z</dcterms:created>
  <dcterms:modified xsi:type="dcterms:W3CDTF">2020-01-19T13:23:00Z</dcterms:modified>
</cp:coreProperties>
</file>